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3855079C" w:rsidR="009D69E6" w:rsidRDefault="00913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768189BF">
                <wp:simplePos x="0" y="0"/>
                <wp:positionH relativeFrom="margin">
                  <wp:posOffset>476250</wp:posOffset>
                </wp:positionH>
                <wp:positionV relativeFrom="paragraph">
                  <wp:posOffset>952500</wp:posOffset>
                </wp:positionV>
                <wp:extent cx="8429625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BD3141" w:rsidRPr="0034785D" w14:paraId="1F687449" w14:textId="6DFDC1EF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39D6525B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どうぶつどんどん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091929CF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たしろちさと／文・絵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43B501ED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07554807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2018.9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2E48D910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1252FDA3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978-4-477-03131-6</w:t>
                                  </w:r>
                                </w:p>
                              </w:tc>
                            </w:tr>
                            <w:tr w:rsidR="00BD3141" w:rsidRPr="0034785D" w14:paraId="7034D74C" w14:textId="69A1014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383B7341" w:rsidR="00BD3141" w:rsidRPr="00BD3141" w:rsidRDefault="00BD3141" w:rsidP="00BD3141">
                                  <w:pPr>
                                    <w:widowControl/>
                                    <w:ind w:rightChars="-109" w:right="-229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はみがきはー</w:t>
                                    </w:r>
                                    <w:proofErr w:type="gramStart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い</w:t>
                                    </w:r>
                                    <w:proofErr w:type="gramEnd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2565A000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西村敏雄／作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1217B326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小学館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6DB8DBA7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3BBC0A16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4D91D7A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978-4-09-725439-3 </w:t>
                                  </w:r>
                                </w:p>
                              </w:tc>
                            </w:tr>
                            <w:tr w:rsidR="00BD3141" w:rsidRPr="0034785D" w14:paraId="0755B163" w14:textId="158EBD11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56FD349D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ind w:left="210" w:hangingChars="100" w:hanging="2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ぱんぱんかばん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46B7E383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かどひろみ／さく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3240684F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エンブックス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67CF8ED3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2024.4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37DBCE93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684C7AD4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978-4-8021-3456-9</w:t>
                                  </w:r>
                                </w:p>
                              </w:tc>
                            </w:tr>
                            <w:tr w:rsidR="00BD3141" w:rsidRPr="0034785D" w14:paraId="7DBEFFE3" w14:textId="0806596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50675C66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hyperlink r:id="rId11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カンカンカンでんしゃがくるよ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179FE552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津田光郎／ぶん・</w:t>
                                  </w:r>
                                  <w:proofErr w:type="gramStart"/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6BEE7EAE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新日本出版社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20A729EB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1990.2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7B26AB75" w:rsidR="00BD3141" w:rsidRPr="00BD3141" w:rsidRDefault="00DC2ABC" w:rsidP="00DC2ABC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０～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５</w:t>
                                  </w: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591108FB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4-406-01812-3 </w:t>
                                  </w:r>
                                </w:p>
                              </w:tc>
                            </w:tr>
                            <w:tr w:rsidR="00BD3141" w:rsidRPr="0034785D" w14:paraId="0CAEF7E3" w14:textId="1A268BE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421A6132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proofErr w:type="gramStart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おべん</w:t>
                                    </w:r>
                                    <w:proofErr w:type="gramEnd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とう</w:t>
                                    </w:r>
                                    <w:proofErr w:type="gramStart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ひゅ</w:t>
                                    </w:r>
                                    <w:proofErr w:type="gramEnd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ー</w:t>
                                    </w:r>
                                    <w:proofErr w:type="gramStart"/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るひゅる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6C2D2E43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古内ヨシ／さく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377ECD33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47FFDA1D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2020.5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7998EE45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年少～年中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7D926996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978-4-477-03362-4 </w:t>
                                  </w:r>
                                </w:p>
                              </w:tc>
                            </w:tr>
                            <w:tr w:rsidR="00BD3141" w:rsidRPr="0034785D" w14:paraId="24FF17C3" w14:textId="2D7A8652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779008F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カっちゃんカがつく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7F63B1CA" w:rsidR="00BD3141" w:rsidRPr="00BD3141" w:rsidRDefault="00ED370A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さいとうしのぶ</w:t>
                                  </w:r>
                                  <w:r w:rsidR="00BD3141"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1692FE43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リーブル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3D5F57C9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2024.12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7AF9BD02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年少～年中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74E9889D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978-4-910310-10-7</w:t>
                                  </w:r>
                                </w:p>
                              </w:tc>
                            </w:tr>
                            <w:tr w:rsidR="00BD3141" w:rsidRPr="0034785D" w14:paraId="6498BCD2" w14:textId="514C6E29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6CA857F8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04A0F54E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ふってきました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2BA0B56E" w:rsidR="00BD3141" w:rsidRPr="00ED370A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もとしたいづみ／文</w:t>
                                  </w:r>
                                  <w:r w:rsid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　石井聖岳/絵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203116ED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0DB79E47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2007.1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59D4DDF3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年小</w:t>
                                  </w:r>
                                  <w:proofErr w:type="gramEnd"/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～小学２年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3E2AE93E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978-4-06-132340-7 </w:t>
                                  </w:r>
                                </w:p>
                              </w:tc>
                            </w:tr>
                            <w:tr w:rsidR="00BD3141" w:rsidRPr="0034785D" w14:paraId="58702BC2" w14:textId="1990C43A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2C246609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4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キリンですけど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2ED7417A" w:rsidR="00BD3141" w:rsidRPr="00ED370A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高倉浩司／文</w:t>
                                  </w:r>
                                  <w:r w:rsid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丸山誠司/絵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1649399F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絵本館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583FBE9E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2016.9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5653A697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年中～小学２年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0F42D342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978-4-87110-323-7 </w:t>
                                  </w:r>
                                </w:p>
                              </w:tc>
                            </w:tr>
                            <w:tr w:rsidR="00BD3141" w:rsidRPr="0034785D" w14:paraId="6847BDBD" w14:textId="4FBAF1E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56CEB6F2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ind w:left="840" w:hangingChars="400" w:hanging="84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うれないやきそばパン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36176E43" w:rsidR="00BD3141" w:rsidRPr="00ED370A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富永</w:t>
                                  </w:r>
                                  <w:proofErr w:type="gramStart"/>
                                  <w:r w:rsidRP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まい</w:t>
                                  </w:r>
                                  <w:proofErr w:type="gramEnd"/>
                                  <w:r w:rsidRP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／文</w:t>
                                  </w:r>
                                  <w:r w:rsid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いぬんこ/絵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12345318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20808F6A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2012.9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622ADD99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11AF3564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978-4-323-03376-1 </w:t>
                                  </w:r>
                                </w:p>
                              </w:tc>
                            </w:tr>
                            <w:tr w:rsidR="00BD3141" w:rsidRPr="0034785D" w14:paraId="61F00DED" w14:textId="7C82B38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BD3141" w:rsidRPr="00913B3A" w:rsidRDefault="00BD3141" w:rsidP="00BD314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bookmarkStart w:id="0" w:name="_Hlk216625182"/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4FC3D0C7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Pr="009D1D4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</w:rPr>
                                      <w:t>チョウのはなし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59D6EB30" w:rsidR="00BD3141" w:rsidRPr="00BD3141" w:rsidRDefault="00BD3141" w:rsidP="00BD314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ダイアナ・アストン／文</w:t>
                                  </w:r>
                                  <w:r w:rsidR="00ED370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他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7C647A62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ほる</w:t>
                                  </w:r>
                                  <w:proofErr w:type="gramStart"/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ぷ</w:t>
                                  </w:r>
                                  <w:proofErr w:type="gramEnd"/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7F0A8B14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2013.2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21842242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099FE977" w:rsidR="00BD3141" w:rsidRPr="00BD3141" w:rsidRDefault="00BD3141" w:rsidP="00BD314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314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</w:rPr>
                                    <w:t xml:space="preserve">978-4-593-50546-3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75pt;width:663.75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BD3141" w:rsidRPr="0034785D" w14:paraId="1F687449" w14:textId="6DFDC1EF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39D6525B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どうぶつどんどん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091929CF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たしろちさと／文・絵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43B501ED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07554807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2018.9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2E48D910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1252FDA3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978-4-477-03131-6</w:t>
                            </w:r>
                          </w:p>
                        </w:tc>
                      </w:tr>
                      <w:tr w:rsidR="00BD3141" w:rsidRPr="0034785D" w14:paraId="7034D74C" w14:textId="69A1014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383B7341" w:rsidR="00BD3141" w:rsidRPr="00BD3141" w:rsidRDefault="00BD3141" w:rsidP="00BD3141">
                            <w:pPr>
                              <w:widowControl/>
                              <w:ind w:rightChars="-109" w:right="-229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はみがきはー</w:t>
                              </w:r>
                              <w:proofErr w:type="gramStart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い</w:t>
                              </w:r>
                              <w:proofErr w:type="gramEnd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2565A000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西村敏雄／作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1217B326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小学館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6DB8DBA7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3BBC0A16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4D91D7A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978-4-09-725439-3 </w:t>
                            </w:r>
                          </w:p>
                        </w:tc>
                      </w:tr>
                      <w:tr w:rsidR="00BD3141" w:rsidRPr="0034785D" w14:paraId="0755B163" w14:textId="158EBD11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56FD349D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ind w:left="210" w:hangingChars="100" w:hanging="2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ぱんぱんかばん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46B7E383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かどひろみ／さく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3240684F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エンブックス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67CF8ED3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2024.4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37DBCE93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684C7AD4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978-4-8021-3456-9</w:t>
                            </w:r>
                          </w:p>
                        </w:tc>
                      </w:tr>
                      <w:tr w:rsidR="00BD3141" w:rsidRPr="0034785D" w14:paraId="7DBEFFE3" w14:textId="0806596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50675C66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hyperlink r:id="rId20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4"/>
                                  <w:szCs w:val="14"/>
                                </w:rPr>
                                <w:t>カンカンカンでんしゃがくるよ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179FE552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津田光郎／ぶん・</w:t>
                            </w:r>
                            <w:proofErr w:type="gramStart"/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え</w:t>
                            </w:r>
                            <w:proofErr w:type="gramEnd"/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6BEE7EAE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新日本出版社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20A729EB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1990.2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7B26AB75" w:rsidR="00BD3141" w:rsidRPr="00BD3141" w:rsidRDefault="00DC2ABC" w:rsidP="00DC2ABC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０～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５</w:t>
                            </w: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591108FB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4-406-01812-3 </w:t>
                            </w:r>
                          </w:p>
                        </w:tc>
                      </w:tr>
                      <w:tr w:rsidR="00BD3141" w:rsidRPr="0034785D" w14:paraId="0CAEF7E3" w14:textId="1A268BE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421A6132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proofErr w:type="gramStart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おべん</w:t>
                              </w:r>
                              <w:proofErr w:type="gramEnd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とう</w:t>
                              </w:r>
                              <w:proofErr w:type="gramStart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ひゅ</w:t>
                              </w:r>
                              <w:proofErr w:type="gramEnd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ー</w:t>
                              </w:r>
                              <w:proofErr w:type="gramStart"/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るひゅる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6C2D2E43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古内ヨシ／さく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377ECD33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47FFDA1D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2020.5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7998EE45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年少～年中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7D926996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978-4-477-03362-4 </w:t>
                            </w:r>
                          </w:p>
                        </w:tc>
                      </w:tr>
                      <w:tr w:rsidR="00BD3141" w:rsidRPr="0034785D" w14:paraId="24FF17C3" w14:textId="2D7A8652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779008F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カっちゃんカがつく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7F63B1CA" w:rsidR="00BD3141" w:rsidRPr="00BD3141" w:rsidRDefault="00ED370A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さいとうしのぶ</w:t>
                            </w:r>
                            <w:r w:rsidR="00BD3141"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／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1692FE43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リーブル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3D5F57C9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2024.12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7AF9BD02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年少～年中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74E9889D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978-4-910310-10-7</w:t>
                            </w:r>
                          </w:p>
                        </w:tc>
                      </w:tr>
                      <w:tr w:rsidR="00BD3141" w:rsidRPr="0034785D" w14:paraId="6498BCD2" w14:textId="514C6E29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6CA857F8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04A0F54E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ふってきました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2BA0B56E" w:rsidR="00BD3141" w:rsidRPr="00ED370A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もとしたいづみ／文</w:t>
                            </w:r>
                            <w:r w:rsid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　石井聖岳/絵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203116ED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0DB79E47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2007.1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59D4DDF3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年小</w:t>
                            </w:r>
                            <w:proofErr w:type="gramEnd"/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～小学２年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3E2AE93E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978-4-06-132340-7 </w:t>
                            </w:r>
                          </w:p>
                        </w:tc>
                      </w:tr>
                      <w:tr w:rsidR="00BD3141" w:rsidRPr="0034785D" w14:paraId="58702BC2" w14:textId="1990C43A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2C246609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キリンですけど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2ED7417A" w:rsidR="00BD3141" w:rsidRPr="00ED370A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高倉浩司／文</w:t>
                            </w:r>
                            <w:r w:rsid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丸山誠司/絵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1649399F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絵本館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583FBE9E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2016.9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5653A697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年中～小学２年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0F42D342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978-4-87110-323-7 </w:t>
                            </w:r>
                          </w:p>
                        </w:tc>
                      </w:tr>
                      <w:tr w:rsidR="00BD3141" w:rsidRPr="0034785D" w14:paraId="6847BDBD" w14:textId="4FBAF1E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56CEB6F2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ind w:left="840" w:hangingChars="400" w:hanging="84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うれないやきそばパン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36176E43" w:rsidR="00BD3141" w:rsidRPr="00ED370A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富永</w:t>
                            </w:r>
                            <w:proofErr w:type="gramStart"/>
                            <w:r w:rsidRP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まい</w:t>
                            </w:r>
                            <w:proofErr w:type="gramEnd"/>
                            <w:r w:rsidRP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／文</w:t>
                            </w:r>
                            <w:r w:rsid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いぬんこ/絵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12345318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20808F6A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2012.9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622ADD99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11AF3564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978-4-323-03376-1 </w:t>
                            </w:r>
                          </w:p>
                        </w:tc>
                      </w:tr>
                      <w:tr w:rsidR="00BD3141" w:rsidRPr="0034785D" w14:paraId="61F00DED" w14:textId="7C82B38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BD3141" w:rsidRPr="00913B3A" w:rsidRDefault="00BD3141" w:rsidP="00BD314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216625182"/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4FC3D0C7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Pr="009D1D4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</w:rPr>
                                <w:t>チョウのはなし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59D6EB30" w:rsidR="00BD3141" w:rsidRPr="00BD3141" w:rsidRDefault="00BD3141" w:rsidP="00BD314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ダイアナ・アストン／文</w:t>
                            </w:r>
                            <w:r w:rsidR="00ED370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他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7C647A62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ほる</w:t>
                            </w:r>
                            <w:proofErr w:type="gramStart"/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ぷ</w:t>
                            </w:r>
                            <w:proofErr w:type="gramEnd"/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7F0A8B14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2013.2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21842242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099FE977" w:rsidR="00BD3141" w:rsidRPr="00BD3141" w:rsidRDefault="00BD3141" w:rsidP="00BD314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14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 xml:space="preserve">978-4-593-50546-3 </w:t>
                            </w:r>
                          </w:p>
                        </w:tc>
                      </w:tr>
                      <w:bookmarkEnd w:id="1"/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60491BB2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1DE1E2EA" w:rsidR="000C4AC5" w:rsidRPr="000C4AC5" w:rsidRDefault="00BD194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32B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1DE1E2EA" w:rsidR="000C4AC5" w:rsidRPr="000C4AC5" w:rsidRDefault="00BD194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32B1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2B6779A5" w:rsidR="008816C7" w:rsidRPr="009842D9" w:rsidRDefault="008816C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BD19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桃山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3323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</w:t>
                            </w:r>
                            <w:r w:rsidR="00E22B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2B6779A5" w:rsidR="008816C7" w:rsidRPr="009842D9" w:rsidRDefault="008816C7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BD19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桃山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33232F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</w:t>
                      </w:r>
                      <w:r w:rsidR="00E22B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1CCB" w14:textId="77777777" w:rsidR="008D4F13" w:rsidRDefault="008D4F13" w:rsidP="00024E04">
      <w:r>
        <w:separator/>
      </w:r>
    </w:p>
  </w:endnote>
  <w:endnote w:type="continuationSeparator" w:id="0">
    <w:p w14:paraId="418ED78E" w14:textId="77777777" w:rsidR="008D4F13" w:rsidRDefault="008D4F13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B7AA" w14:textId="77777777" w:rsidR="008D4F13" w:rsidRDefault="008D4F13" w:rsidP="00024E04">
      <w:r>
        <w:separator/>
      </w:r>
    </w:p>
  </w:footnote>
  <w:footnote w:type="continuationSeparator" w:id="0">
    <w:p w14:paraId="2FAC7520" w14:textId="77777777" w:rsidR="008D4F13" w:rsidRDefault="008D4F13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406BF"/>
    <w:rsid w:val="000566EB"/>
    <w:rsid w:val="00057E08"/>
    <w:rsid w:val="00064E11"/>
    <w:rsid w:val="000C4AC5"/>
    <w:rsid w:val="000D0502"/>
    <w:rsid w:val="000F0051"/>
    <w:rsid w:val="00165774"/>
    <w:rsid w:val="00167083"/>
    <w:rsid w:val="00185F32"/>
    <w:rsid w:val="001F3C87"/>
    <w:rsid w:val="00210784"/>
    <w:rsid w:val="00237847"/>
    <w:rsid w:val="00246DFD"/>
    <w:rsid w:val="0025133E"/>
    <w:rsid w:val="002628F5"/>
    <w:rsid w:val="0028455C"/>
    <w:rsid w:val="00322B29"/>
    <w:rsid w:val="00323C90"/>
    <w:rsid w:val="0033232F"/>
    <w:rsid w:val="0034785D"/>
    <w:rsid w:val="003A7985"/>
    <w:rsid w:val="003B5E4E"/>
    <w:rsid w:val="003C55E0"/>
    <w:rsid w:val="00407F04"/>
    <w:rsid w:val="004D72C7"/>
    <w:rsid w:val="00530856"/>
    <w:rsid w:val="005E74AC"/>
    <w:rsid w:val="00602C2D"/>
    <w:rsid w:val="00632B15"/>
    <w:rsid w:val="0066593D"/>
    <w:rsid w:val="006C4573"/>
    <w:rsid w:val="00776F1A"/>
    <w:rsid w:val="007C13A6"/>
    <w:rsid w:val="007E12CE"/>
    <w:rsid w:val="007E308D"/>
    <w:rsid w:val="007F5151"/>
    <w:rsid w:val="00837D8C"/>
    <w:rsid w:val="00864E1F"/>
    <w:rsid w:val="008816C7"/>
    <w:rsid w:val="008900BB"/>
    <w:rsid w:val="008B11F6"/>
    <w:rsid w:val="008D4F13"/>
    <w:rsid w:val="008E3737"/>
    <w:rsid w:val="008E3A16"/>
    <w:rsid w:val="0090207F"/>
    <w:rsid w:val="00913B3A"/>
    <w:rsid w:val="009842D9"/>
    <w:rsid w:val="009D0F6B"/>
    <w:rsid w:val="009D1D42"/>
    <w:rsid w:val="009D2584"/>
    <w:rsid w:val="009D69E6"/>
    <w:rsid w:val="00A0255A"/>
    <w:rsid w:val="00A941A7"/>
    <w:rsid w:val="00B017BB"/>
    <w:rsid w:val="00B50FC7"/>
    <w:rsid w:val="00B84EB4"/>
    <w:rsid w:val="00BD1948"/>
    <w:rsid w:val="00BD3141"/>
    <w:rsid w:val="00BD6A3A"/>
    <w:rsid w:val="00C57B23"/>
    <w:rsid w:val="00C95E6D"/>
    <w:rsid w:val="00D45738"/>
    <w:rsid w:val="00DC2ABC"/>
    <w:rsid w:val="00DE3A51"/>
    <w:rsid w:val="00E22B14"/>
    <w:rsid w:val="00E56CAB"/>
    <w:rsid w:val="00E95B0B"/>
    <w:rsid w:val="00EB09FB"/>
    <w:rsid w:val="00ED370A"/>
    <w:rsid w:val="00ED512B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90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9%E3%81%86%E3%81%B6%E3%81%A4%E3%81%A9%E3%82%93%E3%81%A9%E3%82%93/DZ5jvAEACAAJ?hl=ja" TargetMode="External"/><Relationship Id="rId13" Type="http://schemas.openxmlformats.org/officeDocument/2006/relationships/hyperlink" Target="https://www.google.co.jp/books/edition/%E3%82%AB%E3%81%A3%E3%81%A1%E3%82%83%E3%82%93%E3%82%AB%E3%81%8C%E3%81%A4%E3%81%8F/rGwQ0QEACAAJ?hl=ja" TargetMode="External"/><Relationship Id="rId18" Type="http://schemas.openxmlformats.org/officeDocument/2006/relationships/hyperlink" Target="https://www.google.co.jp/books/edition/%E3%81%AF%E3%81%BF%E3%81%8C%E3%81%8D_%E3%81%AF%E3%83%BC%E3%81%84/zSuOEQAAQBAJ?hl=ja&amp;gbpv=0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8A%E3%81%B9%E3%82%93%E3%81%A8%E3%81%86%E3%81%B2%E3%82%85%E3%83%BC%E3%82%8B%E3%81%B2%E3%82%85%E3%82%8B/L6yczQ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A%E3%81%B9%E3%82%93%E3%81%A8%E3%81%86%E3%81%B2%E3%82%85%E3%83%BC%E3%82%8B%E3%81%B2%E3%82%85%E3%82%8B/L6yczQEACAAJ?hl=ja" TargetMode="External"/><Relationship Id="rId17" Type="http://schemas.openxmlformats.org/officeDocument/2006/relationships/hyperlink" Target="https://www.google.co.jp/books/edition/%E3%81%A9%E3%81%86%E3%81%B6%E3%81%A4%E3%81%A9%E3%82%93%E3%81%A9%E3%82%93/DZ5jvAEACAAJ?hl=ja" TargetMode="External"/><Relationship Id="rId25" Type="http://schemas.openxmlformats.org/officeDocument/2006/relationships/hyperlink" Target="https://www.google.co.jp/books/edition/%E3%83%81%E3%83%A7%E3%82%A6%E3%81%AE%E3%81%AF%E3%81%AA%E3%81%97/T_rnmA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3%81%E3%83%A7%E3%82%A6%E3%81%AE%E3%81%AF%E3%81%AA%E3%81%97/T_rnmAEACAAJ?hl=ja" TargetMode="External"/><Relationship Id="rId20" Type="http://schemas.openxmlformats.org/officeDocument/2006/relationships/hyperlink" Target="https://www.google.co.jp/books/edition/%E3%82%AB%E3%83%B3%E3%82%AB%E3%83%B3%E3%82%AB%E3%83%B3%E3%81%A7%E3%82%93%E3%81%97%E3%82%83%E3%81%8C%E3%81%8F%E3%82%8B/62qeZwE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2%AB%E3%83%B3%E3%82%AB%E3%83%B3%E3%82%AB%E3%83%B3%E3%81%A7%E3%82%93%E3%81%97%E3%82%83%E3%81%8C%E3%81%8F%E3%82%8B/62qeZwEACAAJ?hl=ja" TargetMode="External"/><Relationship Id="rId24" Type="http://schemas.openxmlformats.org/officeDocument/2006/relationships/hyperlink" Target="https://www.google.co.jp/books/edition/%E3%81%86%E3%82%8C%E3%81%AA%E3%81%84%E3%82%84%E3%81%8D%E3%81%9D%E3%81%B0%E3%83%91%E3%83%B3/6qeSMQ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6%E3%82%8C%E3%81%AA%E3%81%84%E3%82%84%E3%81%8D%E3%81%9D%E3%81%B0%E3%83%91%E3%83%B3/6qeSMQEACAAJ?hl=ja" TargetMode="External"/><Relationship Id="rId23" Type="http://schemas.openxmlformats.org/officeDocument/2006/relationships/hyperlink" Target="https://www.google.co.jp/books/edition/%E3%82%AD%E3%83%AA%E3%83%B3%E3%81%A7%E3%81%99%E3%81%91%E3%81%A9/AT9SvgA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1%B1%E3%82%93%E3%81%B1%E3%82%93%E3%81%8B%E3%81%B0%E3%82%93/ObJw0AEACAAJ?hl=ja" TargetMode="External"/><Relationship Id="rId19" Type="http://schemas.openxmlformats.org/officeDocument/2006/relationships/hyperlink" Target="https://www.google.co.jp/books/edition/%E3%81%B1%E3%82%93%E3%81%B1%E3%82%93%E3%81%8B%E3%81%B0%E3%82%93/ObJw0A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AF%E3%81%BF%E3%81%8C%E3%81%8D_%E3%81%AF%E3%83%BC%E3%81%84/zSuOEQAAQBAJ?hl=ja&amp;gbpv=0" TargetMode="External"/><Relationship Id="rId14" Type="http://schemas.openxmlformats.org/officeDocument/2006/relationships/hyperlink" Target="https://www.google.co.jp/books/edition/%E3%82%AD%E3%83%AA%E3%83%B3%E3%81%A7%E3%81%99%E3%81%91%E3%81%A9/AT9SvgAACAAJ?hl=ja" TargetMode="External"/><Relationship Id="rId22" Type="http://schemas.openxmlformats.org/officeDocument/2006/relationships/hyperlink" Target="https://www.google.co.jp/books/edition/%E3%82%AB%E3%81%A3%E3%81%A1%E3%82%83%E3%82%93%E3%82%AB%E3%81%8C%E3%81%A4%E3%81%8F/rGwQ0QEACAAJ?hl=ja" TargetMode="External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41</cp:revision>
  <cp:lastPrinted>2025-12-21T01:17:00Z</cp:lastPrinted>
  <dcterms:created xsi:type="dcterms:W3CDTF">2025-10-09T08:23:00Z</dcterms:created>
  <dcterms:modified xsi:type="dcterms:W3CDTF">2026-04-20T07:58:00Z</dcterms:modified>
</cp:coreProperties>
</file>